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C440" w14:textId="4B575DDD" w:rsidR="00135AE7" w:rsidRDefault="00850128">
      <w:r w:rsidRPr="008501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C744" wp14:editId="0C588D42">
                <wp:simplePos x="0" y="0"/>
                <wp:positionH relativeFrom="column">
                  <wp:posOffset>-77833</wp:posOffset>
                </wp:positionH>
                <wp:positionV relativeFrom="paragraph">
                  <wp:posOffset>373834</wp:posOffset>
                </wp:positionV>
                <wp:extent cx="6569529" cy="5611585"/>
                <wp:effectExtent l="0" t="0" r="0" b="0"/>
                <wp:wrapNone/>
                <wp:docPr id="3" name="CasellaDiTes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953D66-1C65-6F23-FF12-B33D5736F3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529" cy="5611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996C4" w14:textId="77777777" w:rsidR="00850128" w:rsidRDefault="00850128" w:rsidP="00850128">
                            <w:pPr>
                              <w:shd w:val="clear" w:color="auto" w:fill="FF00FF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</w:rPr>
                              <w:t>Lezioni di</w:t>
                            </w:r>
                          </w:p>
                          <w:p w14:paraId="0502EBA6" w14:textId="3B1E01CC" w:rsidR="00E40836" w:rsidRDefault="00850128" w:rsidP="00850128">
                            <w:pPr>
                              <w:shd w:val="clear" w:color="auto" w:fill="FF00FF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</w:rPr>
                              <w:t xml:space="preserve"> </w:t>
                            </w:r>
                            <w:r w:rsidRPr="00B71729">
                              <w:rPr>
                                <w:rFonts w:ascii="Calibri" w:eastAsia="Calibri" w:hAnsi="Calibr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DIRITTO</w:t>
                            </w:r>
                            <w:r w:rsidRPr="00B7172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 xml:space="preserve"> PUBBLICO </w:t>
                            </w:r>
                            <w:r w:rsidRPr="00E40836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 xml:space="preserve">A-L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  <w:u w:val="single"/>
                              </w:rPr>
                              <w:t xml:space="preserve">(corso </w:t>
                            </w:r>
                            <w:r w:rsidRPr="00B7172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B71729" w:rsidRPr="00B7172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B7172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-2</w:t>
                            </w:r>
                            <w:r w:rsidR="00B71729" w:rsidRPr="00B7172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  <w:u w:val="single"/>
                              </w:rPr>
                              <w:t>)</w:t>
                            </w:r>
                            <w:r w:rsidR="00E40836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5D78DEE5" w14:textId="77777777" w:rsidR="00850128" w:rsidRDefault="00850128" w:rsidP="00850128">
                            <w:pPr>
                              <w:shd w:val="clear" w:color="auto" w:fill="FF00FF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</w:rPr>
                              <w:t xml:space="preserve">(Prof. </w:t>
                            </w:r>
                            <w:r w:rsidRPr="00E40836"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Antonino Spadaro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magenta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18C4178" w14:textId="362D718F" w:rsidR="00850128" w:rsidRPr="00E40836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Orario: sempre ore </w:t>
                            </w:r>
                            <w:r w:rsidRPr="00E40836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9-11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B8737C" w14:textId="77777777" w:rsidR="00850128" w:rsidRDefault="00850128" w:rsidP="00850128">
                            <w:pPr>
                              <w:shd w:val="clear" w:color="auto" w:fill="00FF00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green"/>
                                <w:u w:val="single"/>
                              </w:rPr>
                              <w:t>FEBBRAIO</w:t>
                            </w:r>
                          </w:p>
                          <w:p w14:paraId="0B3327A7" w14:textId="0BDCA1D9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Lun.        1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24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4484EFB5" w14:textId="0FC4CC41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Mar.       1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2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3AECDBE1" w14:textId="1ED5EBD3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Merc.     1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2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6A51C9E9" w14:textId="718F3AF6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Giov.      </w:t>
                            </w:r>
                            <w:r w:rsidR="00452140" w:rsidRP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  <w:shd w:val="clear" w:color="auto" w:fill="FFC000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  <w:shd w:val="clear" w:color="auto" w:fill="FFC000"/>
                              </w:rPr>
                              <w:t>2</w:t>
                            </w:r>
                            <w:r w:rsidR="00452140" w:rsidRP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  <w:shd w:val="clear" w:color="auto" w:fill="FFC00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5EBBE3EF" w14:textId="77777777" w:rsidR="00850128" w:rsidRDefault="00850128" w:rsidP="00850128">
                            <w:pPr>
                              <w:shd w:val="clear" w:color="auto" w:fill="00FF00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green"/>
                                <w:u w:val="single"/>
                              </w:rPr>
                              <w:t>MARZO</w:t>
                            </w:r>
                          </w:p>
                          <w:p w14:paraId="69241E11" w14:textId="2C000ED8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Lun.     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2140" w:rsidRP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17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29A24EA4" w14:textId="176F6EC6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Mar.                  </w:t>
                            </w:r>
                            <w:r w:rsidR="00751007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18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2AFA299" w14:textId="64967A72" w:rsidR="00850128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Merc.          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</w:p>
                          <w:p w14:paraId="0E90C8B1" w14:textId="717B6FE3" w:rsidR="00452140" w:rsidRDefault="00850128" w:rsidP="00850128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Giov.         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13      </w:t>
                            </w:r>
                            <w:r w:rsidR="00452140" w:rsidRPr="0045214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20</w:t>
                            </w:r>
                          </w:p>
                          <w:p w14:paraId="291F3581" w14:textId="77777777" w:rsidR="007062F7" w:rsidRDefault="007062F7" w:rsidP="007062F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</w:pPr>
                          </w:p>
                          <w:p w14:paraId="126A99ED" w14:textId="7142FC21" w:rsidR="007062F7" w:rsidRPr="007062F7" w:rsidRDefault="00E40836" w:rsidP="007062F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083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N.B.: </w:t>
                            </w:r>
                          </w:p>
                          <w:p w14:paraId="5BB5B14E" w14:textId="6211587C" w:rsidR="00E40836" w:rsidRPr="00E40836" w:rsidRDefault="00751007" w:rsidP="00E40836">
                            <w:pP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>20</w:t>
                            </w:r>
                            <w:r w:rsidR="00E40836" w:rsidRPr="004521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 xml:space="preserve"> febbraio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 </w:t>
                            </w:r>
                            <w:r w:rsid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seminario su 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Le libertà negative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 [</w:t>
                            </w:r>
                            <w:r w:rsid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dr. E. Bolognese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]</w:t>
                            </w:r>
                          </w:p>
                          <w:p w14:paraId="645FF2E6" w14:textId="15AF0233" w:rsidR="00E40836" w:rsidRPr="00E40836" w:rsidRDefault="00E40836" w:rsidP="00E40836">
                            <w:pP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lang w:eastAsia="it-IT"/>
                                <w14:ligatures w14:val="none"/>
                              </w:rPr>
                            </w:pPr>
                            <w:r w:rsidRPr="004521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>2</w:t>
                            </w:r>
                            <w:r w:rsidR="0075100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>7</w:t>
                            </w:r>
                            <w:r w:rsidRPr="004521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 xml:space="preserve"> febbraio</w:t>
                            </w:r>
                            <w:r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 </w:t>
                            </w:r>
                            <w:r w:rsidR="007062F7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seminario su</w:t>
                            </w:r>
                            <w:r w:rsidR="007062F7"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Procedimento di formazione della legge</w:t>
                            </w:r>
                            <w:r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 [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dr.ssa </w:t>
                            </w:r>
                            <w:r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. Amaddeo</w:t>
                            </w:r>
                            <w:r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]</w:t>
                            </w:r>
                          </w:p>
                          <w:p w14:paraId="2747AAE3" w14:textId="4666B4FD" w:rsidR="00E40836" w:rsidRDefault="00751007" w:rsidP="00E40836">
                            <w:pP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 xml:space="preserve">  3</w:t>
                            </w:r>
                            <w:r w:rsidR="00E40836" w:rsidRPr="004521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>marz</w:t>
                            </w:r>
                            <w:r w:rsidR="00E40836" w:rsidRPr="004521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highlight w:val="cyan"/>
                                <w:shd w:val="clear" w:color="auto" w:fill="FFC000"/>
                                <w:lang w:eastAsia="it-IT"/>
                                <w14:ligatures w14:val="none"/>
                              </w:rPr>
                              <w:t>o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    </w:t>
                            </w:r>
                            <w:r w:rsidR="007062F7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seminario su</w:t>
                            </w:r>
                            <w:r w:rsidR="007062F7"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Giud. in via incid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. e 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conflitto fra poteri 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[</w:t>
                            </w:r>
                            <w:r w:rsid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dr. 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G</w:t>
                            </w:r>
                            <w:r w:rsid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. Labrini</w:t>
                            </w:r>
                            <w:r w:rsidR="00E40836" w:rsidRPr="00E40836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>]</w:t>
                            </w:r>
                            <w:r w:rsidR="00F55089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F55089" w:rsidRPr="00F55089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highlight w:val="yellow"/>
                                <w:lang w:eastAsia="it-IT"/>
                                <w14:ligatures w14:val="none"/>
                              </w:rPr>
                              <w:t>[ore 16-18]</w:t>
                            </w:r>
                          </w:p>
                          <w:p w14:paraId="16620439" w14:textId="1E9FBDD9" w:rsidR="007062F7" w:rsidRPr="007062F7" w:rsidRDefault="00452140" w:rsidP="007062F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shd w:val="clear" w:color="auto" w:fill="FFFF00"/>
                                <w:lang w:eastAsia="it-IT"/>
                                <w14:ligatures w14:val="none"/>
                              </w:rPr>
                              <w:t>20</w:t>
                            </w:r>
                            <w:r w:rsidR="007062F7" w:rsidRPr="007062F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kern w:val="0"/>
                                <w:sz w:val="22"/>
                                <w:szCs w:val="22"/>
                                <w:shd w:val="clear" w:color="auto" w:fill="FFFF00"/>
                                <w:lang w:eastAsia="it-IT"/>
                                <w14:ligatures w14:val="none"/>
                              </w:rPr>
                              <w:t xml:space="preserve"> marzo</w:t>
                            </w:r>
                            <w:r w:rsidR="007062F7"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sz w:val="22"/>
                                <w:szCs w:val="22"/>
                                <w:lang w:eastAsia="it-IT"/>
                                <w14:ligatures w14:val="none"/>
                              </w:rPr>
                              <w:t xml:space="preserve"> seminario/esercitazione conclusiva con gli studenti frequentanti</w:t>
                            </w:r>
                            <w:r w:rsidR="007062F7" w:rsidRPr="007062F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C77862" w14:textId="77777777" w:rsidR="007062F7" w:rsidRPr="00E40836" w:rsidRDefault="007062F7" w:rsidP="00E40836">
                            <w:pPr>
                              <w:rPr>
                                <w:rFonts w:ascii="Calibri" w:eastAsia="Times New Roman" w:hAnsi="Calibri" w:cs="Calibri"/>
                                <w:color w:val="212121"/>
                                <w:kern w:val="0"/>
                                <w:lang w:eastAsia="it-IT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C744" id="_x0000_t202" coordsize="21600,21600" o:spt="202" path="m,l,21600r21600,l21600,xe">
                <v:stroke joinstyle="miter"/>
                <v:path gradientshapeok="t" o:connecttype="rect"/>
              </v:shapetype>
              <v:shape id="CasellaDiTesto 2" o:spid="_x0000_s1026" type="#_x0000_t202" style="position:absolute;margin-left:-6.15pt;margin-top:29.45pt;width:517.3pt;height:4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" filled="f" stroked="f">
                <v:textbox>
                  <w:txbxContent>
                    <w:p w14:paraId="04B996C4" w14:textId="77777777" w:rsidR="00850128" w:rsidRDefault="00850128" w:rsidP="00850128">
                      <w:pPr>
                        <w:shd w:val="clear" w:color="auto" w:fill="FF00FF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</w:rPr>
                        <w:t>Lezioni di</w:t>
                      </w:r>
                    </w:p>
                    <w:p w14:paraId="0502EBA6" w14:textId="3B1E01CC" w:rsidR="00E40836" w:rsidRDefault="00850128" w:rsidP="00850128">
                      <w:pPr>
                        <w:shd w:val="clear" w:color="auto" w:fill="FF00FF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</w:rPr>
                        <w:t xml:space="preserve"> </w:t>
                      </w:r>
                      <w:r w:rsidRPr="00B71729">
                        <w:rPr>
                          <w:rFonts w:ascii="Calibri" w:eastAsia="Calibri" w:hAnsi="Calibr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>DIRITTO</w:t>
                      </w:r>
                      <w:r w:rsidRPr="00B7172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 xml:space="preserve"> PUBBLICO </w:t>
                      </w:r>
                      <w:r w:rsidRPr="00E40836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 xml:space="preserve">A-L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  <w:u w:val="single"/>
                        </w:rPr>
                        <w:t xml:space="preserve">(corso </w:t>
                      </w:r>
                      <w:r w:rsidRPr="00B7172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>202</w:t>
                      </w:r>
                      <w:r w:rsidR="00B71729" w:rsidRPr="00B7172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>4</w:t>
                      </w:r>
                      <w:r w:rsidRPr="00B7172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>-2</w:t>
                      </w:r>
                      <w:r w:rsidR="00B71729" w:rsidRPr="00B7172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  <w:u w:val="single"/>
                        </w:rPr>
                        <w:t>)</w:t>
                      </w:r>
                      <w:r w:rsidR="00E40836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5D78DEE5" w14:textId="77777777" w:rsidR="00850128" w:rsidRDefault="00850128" w:rsidP="00850128">
                      <w:pPr>
                        <w:shd w:val="clear" w:color="auto" w:fill="FF00FF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</w:rPr>
                        <w:t xml:space="preserve">(Prof. </w:t>
                      </w:r>
                      <w:r w:rsidRPr="00E40836"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Antonino Spadaro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  <w:highlight w:val="magenta"/>
                        </w:rPr>
                        <w:t>)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18C4178" w14:textId="362D718F" w:rsidR="00850128" w:rsidRPr="00E40836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Orario: sempre ore </w:t>
                      </w:r>
                      <w:r w:rsidRPr="00E40836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9-11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CB8737C" w14:textId="77777777" w:rsidR="00850128" w:rsidRDefault="00850128" w:rsidP="00850128">
                      <w:pPr>
                        <w:shd w:val="clear" w:color="auto" w:fill="00FF00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green"/>
                          <w:u w:val="single"/>
                        </w:rPr>
                        <w:t>FEBBRAIO</w:t>
                      </w:r>
                    </w:p>
                    <w:p w14:paraId="0B3327A7" w14:textId="0BDCA1D9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Lun.        1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24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4484EFB5" w14:textId="0FC4CC41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Mar.       1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2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3AECDBE1" w14:textId="1ED5EBD3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Merc.     1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2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6A51C9E9" w14:textId="718F3AF6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Giov.      </w:t>
                      </w:r>
                      <w:r w:rsidR="00452140" w:rsidRP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  <w:shd w:val="clear" w:color="auto" w:fill="FFC000"/>
                        </w:rPr>
                        <w:t>20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  <w:shd w:val="clear" w:color="auto" w:fill="FFC000"/>
                        </w:rPr>
                        <w:t>2</w:t>
                      </w:r>
                      <w:r w:rsidR="00452140" w:rsidRP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  <w:shd w:val="clear" w:color="auto" w:fill="FFC000"/>
                        </w:rPr>
                        <w:t>7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5EBBE3EF" w14:textId="77777777" w:rsidR="00850128" w:rsidRDefault="00850128" w:rsidP="00850128">
                      <w:pPr>
                        <w:shd w:val="clear" w:color="auto" w:fill="00FF00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green"/>
                          <w:u w:val="single"/>
                        </w:rPr>
                        <w:t>MARZO</w:t>
                      </w:r>
                    </w:p>
                    <w:p w14:paraId="69241E11" w14:textId="2C000ED8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Lun.     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52140" w:rsidRP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</w:rPr>
                        <w:t>3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17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</w:p>
                    <w:p w14:paraId="29A24EA4" w14:textId="176F6EC6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Mar.                  </w:t>
                      </w:r>
                      <w:r w:rsidR="00751007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18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</w:p>
                    <w:p w14:paraId="52AFA299" w14:textId="64967A72" w:rsidR="00850128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Merc.          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0E90C8B1" w14:textId="717B6FE3" w:rsidR="00452140" w:rsidRDefault="00850128" w:rsidP="00850128">
                      <w:pPr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Giov.         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13      </w:t>
                      </w:r>
                      <w:r w:rsidR="00452140" w:rsidRPr="0045214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20</w:t>
                      </w:r>
                    </w:p>
                    <w:p w14:paraId="291F3581" w14:textId="77777777" w:rsidR="007062F7" w:rsidRDefault="007062F7" w:rsidP="007062F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cyan"/>
                          <w:u w:val="single"/>
                        </w:rPr>
                      </w:pPr>
                    </w:p>
                    <w:p w14:paraId="126A99ED" w14:textId="7142FC21" w:rsidR="007062F7" w:rsidRPr="007062F7" w:rsidRDefault="00E40836" w:rsidP="007062F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E4083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N.B.: </w:t>
                      </w:r>
                    </w:p>
                    <w:p w14:paraId="5BB5B14E" w14:textId="6211587C" w:rsidR="00E40836" w:rsidRPr="00E40836" w:rsidRDefault="00751007" w:rsidP="00E40836">
                      <w:pP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lang w:eastAsia="it-IT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>20</w:t>
                      </w:r>
                      <w:r w:rsidR="00E40836" w:rsidRPr="00452140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 xml:space="preserve"> febbraio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 </w:t>
                      </w:r>
                      <w:r w:rsid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seminario su 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Le libertà negative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 [</w:t>
                      </w:r>
                      <w:r w:rsid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dr. E. Bolognese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]</w:t>
                      </w:r>
                    </w:p>
                    <w:p w14:paraId="645FF2E6" w14:textId="15AF0233" w:rsidR="00E40836" w:rsidRPr="00E40836" w:rsidRDefault="00E40836" w:rsidP="00E40836">
                      <w:pP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lang w:eastAsia="it-IT"/>
                          <w14:ligatures w14:val="none"/>
                        </w:rPr>
                      </w:pPr>
                      <w:r w:rsidRPr="00452140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>2</w:t>
                      </w:r>
                      <w:r w:rsidR="00751007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>7</w:t>
                      </w:r>
                      <w:r w:rsidRPr="00452140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 xml:space="preserve"> febbraio</w:t>
                      </w:r>
                      <w:r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 </w:t>
                      </w:r>
                      <w:r w:rsidR="007062F7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seminario su</w:t>
                      </w:r>
                      <w:r w:rsidR="007062F7"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 </w:t>
                      </w:r>
                      <w:r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Procedimento di formazione della legge</w:t>
                      </w:r>
                      <w:r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 [</w:t>
                      </w:r>
                      <w: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dr.ssa </w:t>
                      </w:r>
                      <w:r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C</w:t>
                      </w:r>
                      <w: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. Amaddeo</w:t>
                      </w:r>
                      <w:r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]</w:t>
                      </w:r>
                    </w:p>
                    <w:p w14:paraId="2747AAE3" w14:textId="4666B4FD" w:rsidR="00E40836" w:rsidRDefault="00751007" w:rsidP="00E40836">
                      <w:pP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 xml:space="preserve">  3</w:t>
                      </w:r>
                      <w:r w:rsidR="00E40836" w:rsidRPr="00452140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>marz</w:t>
                      </w:r>
                      <w:r w:rsidR="00E40836" w:rsidRPr="00452140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highlight w:val="cyan"/>
                          <w:shd w:val="clear" w:color="auto" w:fill="FFC000"/>
                          <w:lang w:eastAsia="it-IT"/>
                          <w14:ligatures w14:val="none"/>
                        </w:rPr>
                        <w:t>o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 </w:t>
                      </w:r>
                      <w: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    </w:t>
                      </w:r>
                      <w:r w:rsidR="007062F7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seminario su</w:t>
                      </w:r>
                      <w:r w:rsidR="007062F7"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 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Giud. in via incid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. e 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i/>
                          <w:iCs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conflitto fra poteri 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[</w:t>
                      </w:r>
                      <w:r w:rsid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dr. 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G</w:t>
                      </w:r>
                      <w:r w:rsid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. Labrini</w:t>
                      </w:r>
                      <w:r w:rsidR="00E40836" w:rsidRPr="00E40836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>]</w:t>
                      </w:r>
                      <w:r w:rsidR="00F55089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 </w:t>
                      </w:r>
                      <w:r w:rsidR="00F55089" w:rsidRPr="00F55089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highlight w:val="yellow"/>
                          <w:lang w:eastAsia="it-IT"/>
                          <w14:ligatures w14:val="none"/>
                        </w:rPr>
                        <w:t>[ore 16-18]</w:t>
                      </w:r>
                    </w:p>
                    <w:p w14:paraId="16620439" w14:textId="1E9FBDD9" w:rsidR="007062F7" w:rsidRPr="007062F7" w:rsidRDefault="00452140" w:rsidP="007062F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shd w:val="clear" w:color="auto" w:fill="FFFF00"/>
                          <w:lang w:eastAsia="it-IT"/>
                          <w14:ligatures w14:val="none"/>
                        </w:rPr>
                        <w:t>20</w:t>
                      </w:r>
                      <w:r w:rsidR="007062F7" w:rsidRPr="007062F7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kern w:val="0"/>
                          <w:sz w:val="22"/>
                          <w:szCs w:val="22"/>
                          <w:shd w:val="clear" w:color="auto" w:fill="FFFF00"/>
                          <w:lang w:eastAsia="it-IT"/>
                          <w14:ligatures w14:val="none"/>
                        </w:rPr>
                        <w:t xml:space="preserve"> marzo</w:t>
                      </w:r>
                      <w:r w:rsidR="007062F7">
                        <w:rPr>
                          <w:rFonts w:ascii="Calibri" w:eastAsia="Times New Roman" w:hAnsi="Calibri" w:cs="Calibri"/>
                          <w:color w:val="212121"/>
                          <w:kern w:val="0"/>
                          <w:sz w:val="22"/>
                          <w:szCs w:val="22"/>
                          <w:lang w:eastAsia="it-IT"/>
                          <w14:ligatures w14:val="none"/>
                        </w:rPr>
                        <w:t xml:space="preserve"> seminario/esercitazione conclusiva con gli studenti frequentanti</w:t>
                      </w:r>
                      <w:r w:rsidR="007062F7" w:rsidRPr="007062F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C77862" w14:textId="77777777" w:rsidR="007062F7" w:rsidRPr="00E40836" w:rsidRDefault="007062F7" w:rsidP="00E40836">
                      <w:pPr>
                        <w:rPr>
                          <w:rFonts w:ascii="Calibri" w:eastAsia="Times New Roman" w:hAnsi="Calibri" w:cs="Calibri"/>
                          <w:color w:val="212121"/>
                          <w:kern w:val="0"/>
                          <w:lang w:eastAsia="it-IT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5AE7" w:rsidSect="00D625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8"/>
    <w:rsid w:val="000666FA"/>
    <w:rsid w:val="00135AE7"/>
    <w:rsid w:val="00335EA0"/>
    <w:rsid w:val="003664A1"/>
    <w:rsid w:val="00444C20"/>
    <w:rsid w:val="00452140"/>
    <w:rsid w:val="004F4C23"/>
    <w:rsid w:val="005041A4"/>
    <w:rsid w:val="007062F7"/>
    <w:rsid w:val="0072010C"/>
    <w:rsid w:val="00751007"/>
    <w:rsid w:val="00850128"/>
    <w:rsid w:val="00A227C3"/>
    <w:rsid w:val="00A93613"/>
    <w:rsid w:val="00B71729"/>
    <w:rsid w:val="00D625FC"/>
    <w:rsid w:val="00DF5741"/>
    <w:rsid w:val="00E40836"/>
    <w:rsid w:val="00F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62E"/>
  <w15:chartTrackingRefBased/>
  <w15:docId w15:val="{AD8038E0-6646-3540-9D62-F472ED4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4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Spadaro</dc:creator>
  <cp:keywords/>
  <dc:description/>
  <cp:lastModifiedBy>Antonino Spadaro</cp:lastModifiedBy>
  <cp:revision>6</cp:revision>
  <dcterms:created xsi:type="dcterms:W3CDTF">2024-01-05T10:36:00Z</dcterms:created>
  <dcterms:modified xsi:type="dcterms:W3CDTF">2024-12-18T07:59:00Z</dcterms:modified>
</cp:coreProperties>
</file>